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Ирбит - г. Шадринск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Ирбит - г. Шадринск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